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59D" w:rsidRDefault="00EF059D">
      <w:r>
        <w:t>Chemistry</w:t>
      </w:r>
    </w:p>
    <w:p w:rsidR="00EF059D" w:rsidRDefault="00EF059D">
      <w:r>
        <w:t>Solubility Reading Guide</w:t>
      </w:r>
    </w:p>
    <w:p w:rsidR="00EF059D" w:rsidRDefault="00EF059D">
      <w:r>
        <w:t>Pages 481-483</w:t>
      </w:r>
    </w:p>
    <w:p w:rsidR="00EF059D" w:rsidRDefault="00EF059D"/>
    <w:p w:rsidR="00EF059D" w:rsidRDefault="00EF059D"/>
    <w:p w:rsidR="00EF059D" w:rsidRDefault="00EF059D"/>
    <w:p w:rsidR="00F66B3B" w:rsidRDefault="00EF059D">
      <w:r>
        <w:t>Look at the words below; these words have relationships with all the other words in the group.  Circle the words you know and underline the words you are unsure about.</w:t>
      </w:r>
      <w:r w:rsidR="00F66B3B">
        <w:t xml:space="preserve">  Then, predict what the author will tell you when you read the textbook passages.</w:t>
      </w:r>
    </w:p>
    <w:p w:rsidR="00F66B3B" w:rsidRDefault="00F66B3B"/>
    <w:p w:rsidR="00F66B3B" w:rsidRDefault="00F66B3B">
      <w:r>
        <w:t xml:space="preserve">Topic: </w:t>
      </w:r>
      <w:proofErr w:type="spellStart"/>
      <w:r>
        <w:t>Colligative</w:t>
      </w:r>
      <w:proofErr w:type="spellEnd"/>
      <w:r>
        <w:t xml:space="preserve"> Properties</w:t>
      </w:r>
    </w:p>
    <w:p w:rsidR="00F66B3B" w:rsidRDefault="00F66B3B"/>
    <w:p w:rsidR="00F66B3B" w:rsidRDefault="00F66B3B"/>
    <w:p w:rsidR="00F66B3B" w:rsidRDefault="00F66B3B">
      <w:proofErr w:type="gramStart"/>
      <w:r>
        <w:t>physical</w:t>
      </w:r>
      <w:proofErr w:type="gramEnd"/>
      <w:r>
        <w:t xml:space="preserve"> property</w:t>
      </w:r>
      <w:r>
        <w:tab/>
        <w:t xml:space="preserve">    salt</w:t>
      </w:r>
      <w:r>
        <w:tab/>
        <w:t xml:space="preserve">               icy sidewalk</w:t>
      </w:r>
      <w:r>
        <w:tab/>
      </w:r>
      <w:r>
        <w:tab/>
        <w:t xml:space="preserve">freezing </w:t>
      </w:r>
      <w:r>
        <w:tab/>
      </w:r>
      <w:r>
        <w:tab/>
        <w:t>boiling</w:t>
      </w:r>
      <w:r>
        <w:tab/>
      </w:r>
    </w:p>
    <w:p w:rsidR="00F66B3B" w:rsidRDefault="00F66B3B"/>
    <w:p w:rsidR="00F66B3B" w:rsidRDefault="00F66B3B">
      <w:proofErr w:type="gramStart"/>
      <w:r>
        <w:t>pa</w:t>
      </w:r>
      <w:r w:rsidR="00584FA4">
        <w:t>rticles</w:t>
      </w:r>
      <w:proofErr w:type="gramEnd"/>
      <w:r w:rsidR="00584FA4">
        <w:tab/>
        <w:t xml:space="preserve">        dissolve         </w:t>
      </w:r>
      <w:r w:rsidR="00584FA4">
        <w:tab/>
        <w:t>nonvolatile</w:t>
      </w:r>
      <w:r w:rsidR="00584FA4">
        <w:tab/>
        <w:t xml:space="preserve">        </w:t>
      </w:r>
      <w:r>
        <w:t>concentration</w:t>
      </w:r>
      <w:r w:rsidR="00584FA4">
        <w:t xml:space="preserve">              vapor pressure</w:t>
      </w:r>
    </w:p>
    <w:p w:rsidR="00F66B3B" w:rsidRDefault="00F66B3B"/>
    <w:p w:rsidR="00F66B3B" w:rsidRDefault="00F66B3B"/>
    <w:p w:rsidR="00E62FF0" w:rsidRDefault="00F66B3B">
      <w:r>
        <w:t>Prediction:  _____________________________________________</w:t>
      </w:r>
      <w:r w:rsidR="00E62FF0">
        <w:t>_</w:t>
      </w:r>
      <w:r>
        <w:t>__________________________________________________</w:t>
      </w:r>
    </w:p>
    <w:p w:rsidR="00E62FF0" w:rsidRDefault="00E62FF0">
      <w:pPr>
        <w:pBdr>
          <w:bottom w:val="single" w:sz="12" w:space="1" w:color="auto"/>
        </w:pBdr>
      </w:pPr>
    </w:p>
    <w:p w:rsidR="00E62FF0" w:rsidRDefault="00E62FF0">
      <w:pPr>
        <w:pBdr>
          <w:bottom w:val="single" w:sz="12" w:space="1" w:color="auto"/>
        </w:pBdr>
      </w:pPr>
    </w:p>
    <w:p w:rsidR="00E62FF0" w:rsidRDefault="00E62FF0"/>
    <w:p w:rsidR="00E62FF0" w:rsidRDefault="00E62FF0"/>
    <w:p w:rsidR="00E62FF0" w:rsidRDefault="00E62FF0">
      <w:r>
        <w:t>Read the text.</w:t>
      </w:r>
    </w:p>
    <w:p w:rsidR="00E62FF0" w:rsidRDefault="00E62FF0"/>
    <w:p w:rsidR="00E62FF0" w:rsidRDefault="00E62FF0"/>
    <w:p w:rsidR="00584FA4" w:rsidRDefault="00E62FF0">
      <w:r>
        <w:t>Go back and look at the words you underlined.  Did you learn anything about these words?  What understanding do you have of them now and how they relate to the rest of the words? For each underlined word you have, write out what you think that words means in the space below.</w:t>
      </w:r>
    </w:p>
    <w:p w:rsidR="00584FA4" w:rsidRDefault="00584FA4"/>
    <w:p w:rsidR="00584FA4" w:rsidRDefault="00584FA4"/>
    <w:p w:rsidR="00584FA4" w:rsidRDefault="00584FA4"/>
    <w:p w:rsidR="00584FA4" w:rsidRDefault="00584FA4"/>
    <w:p w:rsidR="00584FA4" w:rsidRDefault="00584FA4"/>
    <w:p w:rsidR="00584FA4" w:rsidRDefault="00584FA4"/>
    <w:p w:rsidR="00584FA4" w:rsidRDefault="00584FA4"/>
    <w:p w:rsidR="00584FA4" w:rsidRDefault="00584FA4"/>
    <w:p w:rsidR="00584FA4" w:rsidRDefault="00584FA4"/>
    <w:p w:rsidR="00584FA4" w:rsidRDefault="00584FA4"/>
    <w:p w:rsidR="00584FA4" w:rsidRDefault="00584FA4"/>
    <w:p w:rsidR="00584FA4" w:rsidRDefault="00584FA4"/>
    <w:p w:rsidR="00584FA4" w:rsidRDefault="00584FA4"/>
    <w:p w:rsidR="00584FA4" w:rsidRDefault="00584FA4"/>
    <w:p w:rsidR="00584FA4" w:rsidRDefault="00584FA4"/>
    <w:p w:rsidR="00584FA4" w:rsidRDefault="00584FA4"/>
    <w:p w:rsidR="00584FA4" w:rsidRDefault="00584FA4"/>
    <w:p w:rsidR="00584FA4" w:rsidRDefault="00584FA4"/>
    <w:p w:rsidR="00584FA4" w:rsidRDefault="00584FA4">
      <w:r>
        <w:t>Create a concept map using the 10 words given to you.</w:t>
      </w:r>
    </w:p>
    <w:p w:rsidR="00584FA4" w:rsidRDefault="00584FA4"/>
    <w:p w:rsidR="00584FA4" w:rsidRDefault="00584FA4"/>
    <w:p w:rsidR="00584FA4" w:rsidRDefault="00584FA4"/>
    <w:p w:rsidR="00584FA4" w:rsidRDefault="00584FA4"/>
    <w:p w:rsidR="00584FA4" w:rsidRDefault="00584FA4"/>
    <w:p w:rsidR="00584FA4" w:rsidRDefault="00584FA4"/>
    <w:p w:rsidR="00584FA4" w:rsidRDefault="00584FA4"/>
    <w:p w:rsidR="00584FA4" w:rsidRDefault="00584FA4"/>
    <w:p w:rsidR="00584FA4" w:rsidRDefault="00584FA4"/>
    <w:p w:rsidR="00584FA4" w:rsidRDefault="00584FA4"/>
    <w:p w:rsidR="00584FA4" w:rsidRDefault="00584FA4"/>
    <w:p w:rsidR="00584FA4" w:rsidRDefault="00584FA4"/>
    <w:p w:rsidR="00584FA4" w:rsidRDefault="00584FA4"/>
    <w:p w:rsidR="00584FA4" w:rsidRDefault="00584FA4"/>
    <w:p w:rsidR="00584FA4" w:rsidRDefault="00584FA4"/>
    <w:p w:rsidR="00584FA4" w:rsidRDefault="00584FA4"/>
    <w:p w:rsidR="00584FA4" w:rsidRDefault="00584FA4"/>
    <w:p w:rsidR="00584FA4" w:rsidRDefault="00584FA4"/>
    <w:p w:rsidR="00584FA4" w:rsidRDefault="00584FA4"/>
    <w:p w:rsidR="00584FA4" w:rsidRDefault="00584FA4"/>
    <w:p w:rsidR="00584FA4" w:rsidRDefault="00584FA4"/>
    <w:p w:rsidR="00584FA4" w:rsidRDefault="00584FA4"/>
    <w:p w:rsidR="00584FA4" w:rsidRDefault="00584FA4"/>
    <w:p w:rsidR="00584FA4" w:rsidRDefault="00584FA4"/>
    <w:p w:rsidR="00584FA4" w:rsidRDefault="00584FA4"/>
    <w:p w:rsidR="00584FA4" w:rsidRDefault="00584FA4"/>
    <w:p w:rsidR="00584FA4" w:rsidRDefault="00584FA4">
      <w:r>
        <w:t>Do you get it?  Create a true sentence for each of the word pairs below.</w:t>
      </w:r>
    </w:p>
    <w:p w:rsidR="00584FA4" w:rsidRDefault="00584FA4"/>
    <w:p w:rsidR="00584FA4" w:rsidRDefault="00726924" w:rsidP="00584FA4">
      <w:pPr>
        <w:pStyle w:val="ListParagraph"/>
        <w:numPr>
          <w:ilvl w:val="0"/>
          <w:numId w:val="1"/>
        </w:numPr>
      </w:pPr>
      <w:r>
        <w:t>Icy sidewalk</w:t>
      </w:r>
      <w:r w:rsidR="00584FA4">
        <w:t>, particles</w:t>
      </w:r>
    </w:p>
    <w:p w:rsidR="00584FA4" w:rsidRDefault="00584FA4" w:rsidP="00584FA4"/>
    <w:p w:rsidR="00584FA4" w:rsidRDefault="00584FA4" w:rsidP="00584FA4"/>
    <w:p w:rsidR="00584FA4" w:rsidRDefault="00584FA4" w:rsidP="00584FA4"/>
    <w:p w:rsidR="00584FA4" w:rsidRDefault="00584FA4" w:rsidP="00584FA4"/>
    <w:p w:rsidR="00584FA4" w:rsidRDefault="00584FA4" w:rsidP="00584FA4"/>
    <w:p w:rsidR="00584FA4" w:rsidRDefault="00584FA4" w:rsidP="00584FA4"/>
    <w:p w:rsidR="00726924" w:rsidRDefault="00726924" w:rsidP="00726924">
      <w:pPr>
        <w:pStyle w:val="ListParagraph"/>
        <w:numPr>
          <w:ilvl w:val="0"/>
          <w:numId w:val="1"/>
        </w:numPr>
      </w:pPr>
      <w:proofErr w:type="gramStart"/>
      <w:r>
        <w:t>vapor</w:t>
      </w:r>
      <w:proofErr w:type="gramEnd"/>
      <w:r>
        <w:t xml:space="preserve"> pressure, boiling</w:t>
      </w:r>
    </w:p>
    <w:p w:rsidR="00726924" w:rsidRDefault="00726924" w:rsidP="00726924"/>
    <w:p w:rsidR="00726924" w:rsidRDefault="00726924" w:rsidP="00726924"/>
    <w:p w:rsidR="00726924" w:rsidRDefault="00726924" w:rsidP="00726924"/>
    <w:p w:rsidR="00726924" w:rsidRDefault="00726924" w:rsidP="00726924"/>
    <w:p w:rsidR="00726924" w:rsidRDefault="00726924" w:rsidP="00726924"/>
    <w:p w:rsidR="00726924" w:rsidRDefault="00726924" w:rsidP="00726924"/>
    <w:p w:rsidR="00726924" w:rsidRDefault="00726924" w:rsidP="00726924">
      <w:pPr>
        <w:pStyle w:val="ListParagraph"/>
        <w:numPr>
          <w:ilvl w:val="0"/>
          <w:numId w:val="1"/>
        </w:numPr>
      </w:pPr>
      <w:proofErr w:type="gramStart"/>
      <w:r>
        <w:t>nonvolatile</w:t>
      </w:r>
      <w:proofErr w:type="gramEnd"/>
      <w:r>
        <w:t>, concentration</w:t>
      </w:r>
    </w:p>
    <w:p w:rsidR="00EF059D" w:rsidRDefault="00EF059D" w:rsidP="00726924">
      <w:pPr>
        <w:pStyle w:val="ListParagraph"/>
      </w:pPr>
    </w:p>
    <w:sectPr w:rsidR="00EF059D" w:rsidSect="00EF059D">
      <w:pgSz w:w="12240" w:h="15840"/>
      <w:pgMar w:top="1224" w:right="1224" w:bottom="1224" w:left="1224"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E83F54"/>
    <w:multiLevelType w:val="hybridMultilevel"/>
    <w:tmpl w:val="D012F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savePreviewPicture/>
  <w:compat>
    <w:doNotAutofitConstrainedTables/>
    <w:splitPgBreakAndParaMark/>
    <w:doNotVertAlignCellWithSp/>
    <w:doNotBreakConstrainedForcedTable/>
    <w:useAnsiKerningPairs/>
    <w:cachedColBalance/>
  </w:compat>
  <w:rsids>
    <w:rsidRoot w:val="00EF059D"/>
    <w:rsid w:val="00584FA4"/>
    <w:rsid w:val="00726924"/>
    <w:rsid w:val="00E62FF0"/>
    <w:rsid w:val="00EF059D"/>
    <w:rsid w:val="00F66B3B"/>
  </w:rsids>
  <m:mathPr>
    <m:mathFont m:val="Impact"/>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17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84FA4"/>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162</Words>
  <Characters>929</Characters>
  <Application>Microsoft Macintosh Word</Application>
  <DocSecurity>0</DocSecurity>
  <Lines>7</Lines>
  <Paragraphs>1</Paragraphs>
  <ScaleCrop>false</ScaleCrop>
  <Company>Merrill Area Public Schools</Company>
  <LinksUpToDate>false</LinksUpToDate>
  <CharactersWithSpaces>1140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Veronica Giese</cp:lastModifiedBy>
  <cp:revision>2</cp:revision>
  <dcterms:created xsi:type="dcterms:W3CDTF">2012-04-17T19:18:00Z</dcterms:created>
  <dcterms:modified xsi:type="dcterms:W3CDTF">2012-04-17T19:53:00Z</dcterms:modified>
</cp:coreProperties>
</file>